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51FA6" w:rsidRPr="00D14A9A" w:rsidP="00D14A9A">
      <w:pPr>
        <w:spacing w:line="480" w:lineRule="auto"/>
        <w:ind w:left="7920"/>
        <w:rPr>
          <w:rFonts w:ascii="Times New Roman" w:hAnsi="Times New Roman" w:cs="Times New Roman"/>
          <w:sz w:val="24"/>
          <w:szCs w:val="24"/>
        </w:rPr>
      </w:pPr>
      <w:r w:rsidRPr="00D14A9A">
        <w:rPr>
          <w:rFonts w:ascii="Times New Roman" w:hAnsi="Times New Roman" w:cs="Times New Roman"/>
          <w:sz w:val="24"/>
          <w:szCs w:val="24"/>
        </w:rPr>
        <w:t xml:space="preserve">                   </w:t>
      </w:r>
      <w:r w:rsidRPr="00D14A9A">
        <w:rPr>
          <w:rFonts w:ascii="Times New Roman" w:hAnsi="Times New Roman" w:cs="Times New Roman"/>
          <w:sz w:val="24"/>
          <w:szCs w:val="24"/>
        </w:rPr>
        <w:t xml:space="preserve">                                                                                                                    </w:t>
      </w:r>
      <w:r w:rsidRPr="00D14A9A">
        <w:rPr>
          <w:rFonts w:ascii="Times New Roman" w:hAnsi="Times New Roman" w:cs="Times New Roman"/>
          <w:sz w:val="24"/>
          <w:szCs w:val="24"/>
        </w:rPr>
        <w:t xml:space="preserve">    </w:t>
      </w:r>
      <w:r w:rsidRPr="00D14A9A">
        <w:rPr>
          <w:rFonts w:ascii="Times New Roman" w:hAnsi="Times New Roman" w:cs="Times New Roman"/>
          <w:sz w:val="24"/>
          <w:szCs w:val="24"/>
        </w:rPr>
        <w:t>Sir Name                                                                                                                                                               Date</w:t>
      </w:r>
    </w:p>
    <w:p w:rsidR="002E5951" w:rsidP="002E5951">
      <w:pPr>
        <w:spacing w:line="480" w:lineRule="auto"/>
      </w:pPr>
    </w:p>
    <w:p w:rsidR="002E5951" w:rsidRPr="00E51FA6" w:rsidP="002E5951">
      <w:pPr>
        <w:spacing w:line="480" w:lineRule="auto"/>
        <w:jc w:val="center"/>
        <w:rPr>
          <w:b/>
        </w:rPr>
      </w:pPr>
      <w:r w:rsidRPr="00E51FA6">
        <w:rPr>
          <w:b/>
        </w:rPr>
        <w:t>95.5 KLOS FM</w:t>
      </w:r>
    </w:p>
    <w:p w:rsidR="002E5951" w:rsidP="002E5951">
      <w:pPr>
        <w:spacing w:line="480" w:lineRule="auto"/>
        <w:ind w:firstLine="720"/>
      </w:pPr>
      <w:r>
        <w:t xml:space="preserve">Most of the sources of information we get are from the radio. Information from the radio covers a large area since many people afford radios due to their cheapness in the markets compared to others like, for example, televisions. Due to this, many companies and firms prefer radios to air their adverts due to its large coverage. There are also special events that are organized, which help the radio management to get a lot of </w:t>
      </w:r>
      <w:r>
        <w:t>income,</w:t>
      </w:r>
      <w:r>
        <w:t xml:space="preserve"> the events are put aside to be aired by experienced personalities. When qualified personnel is used to air those programs, it attracts the attention of many, especially listeners. They also have the other way of attracting listeners becaus</w:t>
      </w:r>
      <w:r>
        <w:t>e, after every break of a song of</w:t>
      </w:r>
      <w:r>
        <w:t xml:space="preserve"> commercial breaks, they introduce money-making exercises that help to attract the youths more. Songs are designed to entertain listeners so that when adverts are aired, they reach the targeted personnel. When I completed listening for a full hour of 95.5 </w:t>
      </w:r>
      <w:r>
        <w:t>Klos</w:t>
      </w:r>
      <w:r>
        <w:t xml:space="preserve"> </w:t>
      </w:r>
      <w:r>
        <w:t>Fm</w:t>
      </w:r>
      <w:r>
        <w:t xml:space="preserve">, I reviewed the data, and the following is the clear outline on how the radio operated based on sixty full minutes </w:t>
      </w:r>
      <w:r>
        <w:t>statting</w:t>
      </w:r>
      <w:r>
        <w:t xml:space="preserve"> from 7:00 pm to 8:00 pm on 11 November 2019.</w:t>
      </w:r>
    </w:p>
    <w:p w:rsidR="002E5951" w:rsidP="002E5951">
      <w:pPr>
        <w:spacing w:line="480" w:lineRule="auto"/>
      </w:pPr>
      <w:r>
        <w:t xml:space="preserve"> </w:t>
      </w:r>
      <w:r>
        <w:tab/>
      </w:r>
      <w:r>
        <w:t xml:space="preserve"> Two commercials were played on the radio within that one hour. One was for the Coca-Cola beverages company, and the next was for </w:t>
      </w:r>
      <w:r>
        <w:t>Safaricom</w:t>
      </w:r>
      <w:r>
        <w:t xml:space="preserve"> telecommunications. The total commercial minute was sixteen, seven for the Coca-Cola beverages, and nine for </w:t>
      </w:r>
      <w:r>
        <w:t>Safaricom</w:t>
      </w:r>
      <w:r>
        <w:t xml:space="preserve"> bundles from </w:t>
      </w:r>
      <w:r>
        <w:t>Safaricom</w:t>
      </w:r>
      <w:r>
        <w:t xml:space="preserve"> telecommunications. No commercial was playing together in clusters.</w:t>
      </w:r>
    </w:p>
    <w:p w:rsidR="002E5951" w:rsidP="002E5951">
      <w:pPr>
        <w:spacing w:line="480" w:lineRule="auto"/>
        <w:ind w:firstLine="720"/>
      </w:pPr>
      <w:r>
        <w:t xml:space="preserve">The first commercial was at 7:05 pm, while the next was at 7:42 pm. The products that were advertised were from </w:t>
      </w:r>
      <w:r>
        <w:t>C</w:t>
      </w:r>
      <w:r>
        <w:t>oca-</w:t>
      </w:r>
      <w:r>
        <w:t>C</w:t>
      </w:r>
      <w:r>
        <w:t xml:space="preserve">ola beverages concerning the new brands with new flavors of Mango, and the other one was from </w:t>
      </w:r>
      <w:r>
        <w:t>Safaricom</w:t>
      </w:r>
      <w:r>
        <w:t xml:space="preserve"> telecommunication networks concerning bundles that have no expiry in that once you purchase till they get used no rushing due to expiry.</w:t>
      </w:r>
    </w:p>
    <w:p w:rsidR="002E5951" w:rsidP="002E5951">
      <w:pPr>
        <w:spacing w:line="480" w:lineRule="auto"/>
        <w:ind w:firstLine="720"/>
      </w:pPr>
      <w:r>
        <w:t xml:space="preserve">The audience demographics for the Coca-Cola beverage company were </w:t>
      </w:r>
      <w:r>
        <w:t>fro</w:t>
      </w:r>
      <w:r>
        <w:t xml:space="preserve"> all since the company deals with beverages that anybody can consume, both young and old. But for the case of </w:t>
      </w:r>
      <w:r>
        <w:t>Saricom</w:t>
      </w:r>
      <w:r>
        <w:t xml:space="preserve"> telecommunication, it was only targeting the audience demographic of adults. These are individuals above 18 years who have identification cards so that they can own sim cards for </w:t>
      </w:r>
      <w:r>
        <w:t>Safaricom</w:t>
      </w:r>
      <w:r>
        <w:t xml:space="preserve"> telecommunication so that they will purchase bundles to access the internet.</w:t>
      </w:r>
    </w:p>
    <w:p w:rsidR="002E5951" w:rsidP="002E5951">
      <w:pPr>
        <w:spacing w:line="480" w:lineRule="auto"/>
        <w:ind w:firstLine="720"/>
      </w:pPr>
      <w:r>
        <w:t xml:space="preserve">The radio presenters played seven songs at a given interval of small talks engaging </w:t>
      </w:r>
      <w:r w:rsidR="00D14A9A">
        <w:t>both the DJ and the listeners. T</w:t>
      </w:r>
      <w:r>
        <w:t>he listeners were being engaged through calling to the station to air their views; new songs were five that range from two years old. Older songs were two of them that are older more than two years upbeat songs were f</w:t>
      </w:r>
      <w:bookmarkStart w:id="0" w:name="_GoBack"/>
      <w:bookmarkEnd w:id="0"/>
      <w:r>
        <w:t xml:space="preserve">our while the slow songs were three of them. There was only one song that was in a row that was with nothing in between it. They were two country music, one soft rock, </w:t>
      </w:r>
      <w:r>
        <w:t>two hip-hop</w:t>
      </w:r>
      <w:r>
        <w:t>, one heaving metal, and one rap.</w:t>
      </w:r>
    </w:p>
    <w:p w:rsidR="002E5951" w:rsidP="002E5951">
      <w:pPr>
        <w:spacing w:line="480" w:lineRule="auto"/>
        <w:ind w:firstLine="720"/>
      </w:pPr>
      <w:r>
        <w:t xml:space="preserve">The DJ never talked </w:t>
      </w:r>
      <w:r>
        <w:t>much</w:t>
      </w:r>
      <w:r>
        <w:t xml:space="preserve">; he used to talk after two songs. The DJ took almost two minutes to give an opinion on the song and also some comments towards the discuss cushion that is being staged. </w:t>
      </w:r>
      <w:r>
        <w:t>When the period of the talk show format, a talk segmented for ten minutes.</w:t>
      </w:r>
      <w:r>
        <w:t xml:space="preserve"> The DJ used to talk over record when commenting about a given song but on no music behind when giving contributions to the staged discussion.</w:t>
      </w:r>
    </w:p>
    <w:p w:rsidR="002E5951" w:rsidP="002E5951">
      <w:pPr>
        <w:spacing w:line="480" w:lineRule="auto"/>
        <w:ind w:firstLine="720"/>
      </w:pPr>
      <w:r>
        <w:t xml:space="preserve">Since the hour was more of a discussion based on matters with politics, the radio personality used to announce the station call letters more often. The DJ tells the listeners on how the song is smart </w:t>
      </w:r>
      <w:r>
        <w:t>with best bits and arranged sounds. When the song starts, the DJ gives the name of the song and the name of the artist, so that is more often. The air personality I listened to was Gary Moore.
</w:t>
      </w:r>
    </w:p>
    <w:p w:rsidR="002E5951" w:rsidP="002E5951">
      <w:pPr>
        <w:spacing w:line="480" w:lineRule="auto"/>
      </w:pPr>
      <w:r>
        <w:t>There was a newscast at exactly 7:00 pm by Jonesy Jukebox. The delivery style was in the summary because the main news is done at 9:00 pm. This was to inform the listener about the news that the news anchors are preparing for them, so they don't move or change the station. The sports information is given at the end of the newscast. Two public service announcements lasted for five minutes.
</w:t>
      </w:r>
    </w:p>
    <w:p w:rsidR="00156A2B" w:rsidRPr="002E5951" w:rsidP="002E5951">
      <w:pPr>
        <w:spacing w:after="0" w:line="480" w:lineRule="auto"/>
        <w:ind w:firstLine="720"/>
        <w:rPr>
          <w:rFonts w:ascii="Times New Roman" w:hAnsi="Times New Roman" w:cs="Times New Roman"/>
          <w:sz w:val="24"/>
          <w:szCs w:val="24"/>
        </w:rPr>
      </w:pPr>
      <w:r>
        <w:t xml:space="preserve">The image of the station was lovely and more appealing to the young youths. The audience that the station was targeting was the youth in that they discussing love matters under marriages and to some extent, some politics. I liked the personality of the </w:t>
      </w:r>
      <w:r>
        <w:t>radion</w:t>
      </w:r>
      <w:r>
        <w:t xml:space="preserve"> since they are friendly and ready for the youth. This means that they were talking about issues that are currently affecting our society. The radio surely deserves no dislike from me because it keeps on updating me on the new songs and state of the nation as well.</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C19"/>
    <w:rsid w:val="00156A2B"/>
    <w:rsid w:val="001B5D3E"/>
    <w:rsid w:val="001D1E2E"/>
    <w:rsid w:val="0026338D"/>
    <w:rsid w:val="002E5951"/>
    <w:rsid w:val="00433586"/>
    <w:rsid w:val="00535C19"/>
    <w:rsid w:val="005634DF"/>
    <w:rsid w:val="006A0E2E"/>
    <w:rsid w:val="00837E0E"/>
    <w:rsid w:val="00855B40"/>
    <w:rsid w:val="008E130B"/>
    <w:rsid w:val="00A2686F"/>
    <w:rsid w:val="00A579A5"/>
    <w:rsid w:val="00A81844"/>
    <w:rsid w:val="00B07E1B"/>
    <w:rsid w:val="00B86FDF"/>
    <w:rsid w:val="00BA5546"/>
    <w:rsid w:val="00BB77E3"/>
    <w:rsid w:val="00BF2C6F"/>
    <w:rsid w:val="00C2423B"/>
    <w:rsid w:val="00D14A9A"/>
    <w:rsid w:val="00D87D2B"/>
    <w:rsid w:val="00E51FA6"/>
    <w:rsid w:val="00F11EF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727</Words>
  <Characters>4149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MAIRURA</cp:lastModifiedBy>
  <cp:revision>3</cp:revision>
  <dcterms:created xsi:type="dcterms:W3CDTF">2019-11-11T02:16:00Z</dcterms:created>
  <dcterms:modified xsi:type="dcterms:W3CDTF">2019-11-11T02:17:00Z</dcterms:modified>
</cp:coreProperties>
</file>